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4D" w:rsidRPr="00A25C9B" w:rsidRDefault="00881B4D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07727E" w:rsidRPr="00A25C9B" w:rsidTr="00A4382D">
        <w:tc>
          <w:tcPr>
            <w:tcW w:w="4111" w:type="dxa"/>
            <w:gridSpan w:val="5"/>
          </w:tcPr>
          <w:p w:rsidR="0007727E" w:rsidRPr="00A25C9B" w:rsidRDefault="0007727E" w:rsidP="008B09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АДМИНИСТРАЦИЯ</w:t>
            </w:r>
          </w:p>
          <w:p w:rsidR="0007727E" w:rsidRPr="00A25C9B" w:rsidRDefault="0007727E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МУНИЦИПАЛЬНОГО</w:t>
            </w:r>
          </w:p>
          <w:p w:rsidR="0007727E" w:rsidRPr="00A25C9B" w:rsidRDefault="0007727E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ОБРАЗОВАНИЯ</w:t>
            </w:r>
          </w:p>
          <w:p w:rsidR="0007727E" w:rsidRPr="00A25C9B" w:rsidRDefault="00F8553B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ТРУДОВОЙ</w:t>
            </w:r>
            <w:r w:rsidR="0007727E"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 xml:space="preserve"> СЕЛЬСОВЕТ</w:t>
            </w:r>
          </w:p>
          <w:p w:rsidR="0007727E" w:rsidRPr="00A25C9B" w:rsidRDefault="0007727E" w:rsidP="0015211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ТАШЛИНСКОГО РАЙОНА</w:t>
            </w: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br/>
              <w:t xml:space="preserve">   ОРЕНБУРГСКОЙ ОБЛАСТИ</w:t>
            </w:r>
          </w:p>
          <w:p w:rsidR="00152113" w:rsidRPr="00A25C9B" w:rsidRDefault="00152113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</w:p>
          <w:p w:rsidR="0007727E" w:rsidRPr="00A25C9B" w:rsidRDefault="0007727E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П О С Т А Н О В Л Е Н И Е</w:t>
            </w:r>
          </w:p>
          <w:p w:rsidR="0007727E" w:rsidRPr="00A25C9B" w:rsidRDefault="0007727E" w:rsidP="005F1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07727E" w:rsidRPr="00A25C9B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A25C9B" w:rsidRDefault="00F46220" w:rsidP="008B2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5C9B"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577" w:type="dxa"/>
            <w:hideMark/>
          </w:tcPr>
          <w:p w:rsidR="0007727E" w:rsidRPr="00A25C9B" w:rsidRDefault="0007727E" w:rsidP="005F1C5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A25C9B" w:rsidRDefault="00A25C9B" w:rsidP="00A25C9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10-п</w:t>
            </w:r>
          </w:p>
        </w:tc>
      </w:tr>
      <w:tr w:rsidR="0007727E" w:rsidRPr="00A25C9B" w:rsidTr="00A4382D">
        <w:tc>
          <w:tcPr>
            <w:tcW w:w="4111" w:type="dxa"/>
            <w:gridSpan w:val="5"/>
          </w:tcPr>
          <w:p w:rsidR="00152113" w:rsidRPr="00A25C9B" w:rsidRDefault="00152113" w:rsidP="00F8553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</w:p>
          <w:p w:rsidR="00152113" w:rsidRPr="00A25C9B" w:rsidRDefault="008B2D1B" w:rsidP="00A25C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</w:pPr>
            <w:r w:rsidRPr="00A25C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8"/>
                <w:lang w:val="ru-RU"/>
              </w:rPr>
              <w:t>Об утверждении Порядка формирования перечня налоговых расходов, Порядка оценки налоговых расходов муниципального образования Трудовой  сельсовет Ташлинского района Оренбургской области</w:t>
            </w:r>
          </w:p>
        </w:tc>
      </w:tr>
    </w:tbl>
    <w:p w:rsidR="00881B4D" w:rsidRPr="00A25C9B" w:rsidRDefault="00881B4D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A25C9B" w:rsidRDefault="0007727E" w:rsidP="0092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13" w:rsidRPr="00A25C9B" w:rsidRDefault="00152113" w:rsidP="008B0951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25C9B" w:rsidRDefault="00A25C9B" w:rsidP="00A25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C9B" w:rsidRDefault="00A25C9B" w:rsidP="008B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1B" w:rsidRPr="00A25C9B" w:rsidRDefault="008B2D1B" w:rsidP="008B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A25C9B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A25C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Pr="00A25C9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5C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 </w:t>
      </w:r>
    </w:p>
    <w:p w:rsidR="008B2D1B" w:rsidRPr="00A25C9B" w:rsidRDefault="008B2D1B" w:rsidP="008B2D1B">
      <w:pPr>
        <w:pStyle w:val="a5"/>
        <w:spacing w:after="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1. Утвердить:</w:t>
      </w:r>
    </w:p>
    <w:p w:rsidR="008B2D1B" w:rsidRPr="00A25C9B" w:rsidRDefault="008B2D1B" w:rsidP="008B2D1B">
      <w:pPr>
        <w:pStyle w:val="a5"/>
        <w:spacing w:after="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1.1. </w:t>
      </w:r>
      <w:hyperlink w:anchor="P41">
        <w:r w:rsidRPr="00A25C9B">
          <w:rPr>
            <w:sz w:val="28"/>
            <w:szCs w:val="28"/>
          </w:rPr>
          <w:t>Порядок</w:t>
        </w:r>
      </w:hyperlink>
      <w:r w:rsidRPr="00A25C9B">
        <w:rPr>
          <w:sz w:val="28"/>
          <w:szCs w:val="28"/>
        </w:rPr>
        <w:t xml:space="preserve"> формирования перечня налоговых расходов  муниципального образования Трудовой сельсовет Ташлинского района Оренбургской области,   согласно приложению № 1;</w:t>
      </w:r>
    </w:p>
    <w:p w:rsidR="008B2D1B" w:rsidRPr="00A25C9B" w:rsidRDefault="008B2D1B" w:rsidP="008B2D1B">
      <w:pPr>
        <w:pStyle w:val="a5"/>
        <w:spacing w:after="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1.2. </w:t>
      </w:r>
      <w:hyperlink w:anchor="P113">
        <w:r w:rsidRPr="00A25C9B">
          <w:rPr>
            <w:sz w:val="28"/>
            <w:szCs w:val="28"/>
          </w:rPr>
          <w:t>Порядок</w:t>
        </w:r>
      </w:hyperlink>
      <w:r w:rsidRPr="00A25C9B">
        <w:rPr>
          <w:sz w:val="28"/>
          <w:szCs w:val="28"/>
        </w:rPr>
        <w:t xml:space="preserve"> оценки налоговых расходов муниципального образования Трудовой сельсовет Ташлинского района Оренбургской области,   согласно приложению № 2.</w:t>
      </w:r>
    </w:p>
    <w:p w:rsidR="008B2D1B" w:rsidRPr="00A25C9B" w:rsidRDefault="008B2D1B" w:rsidP="00A2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</w:t>
      </w:r>
      <w:hyperlink r:id="rId9"/>
      <w:r w:rsidRPr="00A25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09CF" w:rsidRPr="00A25C9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A25C9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района:</w:t>
      </w:r>
    </w:p>
    <w:p w:rsidR="008B2D1B" w:rsidRPr="00A25C9B" w:rsidRDefault="008B2D1B" w:rsidP="008B2D1B">
      <w:pPr>
        <w:pStyle w:val="a5"/>
        <w:spacing w:after="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-  от </w:t>
      </w:r>
      <w:r w:rsidR="00F809CF" w:rsidRPr="00A25C9B">
        <w:rPr>
          <w:sz w:val="28"/>
          <w:szCs w:val="28"/>
        </w:rPr>
        <w:t xml:space="preserve">02.12.2019 № 75-п </w:t>
      </w:r>
      <w:r w:rsidRPr="00A25C9B">
        <w:rPr>
          <w:sz w:val="28"/>
          <w:szCs w:val="28"/>
        </w:rPr>
        <w:t>«Об утверждении порядка формирования перечня и оценки налоговых расход</w:t>
      </w:r>
      <w:r w:rsidR="00F809CF" w:rsidRPr="00A25C9B">
        <w:rPr>
          <w:sz w:val="28"/>
          <w:szCs w:val="28"/>
        </w:rPr>
        <w:t>ов муниципального образование Трудовой с</w:t>
      </w:r>
      <w:r w:rsidRPr="00A25C9B">
        <w:rPr>
          <w:sz w:val="28"/>
          <w:szCs w:val="28"/>
        </w:rPr>
        <w:t>ельсовет Ташлинского района Оренбургской области».</w:t>
      </w:r>
    </w:p>
    <w:p w:rsidR="008B2D1B" w:rsidRPr="00A25C9B" w:rsidRDefault="008B2D1B" w:rsidP="008B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B2D1B" w:rsidRPr="00A25C9B" w:rsidRDefault="008B2D1B" w:rsidP="008B2D1B">
      <w:pPr>
        <w:pStyle w:val="a5"/>
        <w:spacing w:after="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4. Настоящее постановление вступает в силу после его официального обнародования, подлежит опубликованию на сайте </w:t>
      </w:r>
      <w:r w:rsidR="00F809CF" w:rsidRPr="00A25C9B">
        <w:rPr>
          <w:sz w:val="28"/>
          <w:szCs w:val="28"/>
        </w:rPr>
        <w:t xml:space="preserve">администрации Трудовой </w:t>
      </w:r>
      <w:r w:rsidRPr="00A25C9B">
        <w:rPr>
          <w:sz w:val="28"/>
          <w:szCs w:val="28"/>
        </w:rPr>
        <w:t xml:space="preserve"> сельсовет Ташлинского района в сети Интернет и  распространяется на правоотношения, возникшие с 01.01.2023года.</w:t>
      </w:r>
    </w:p>
    <w:p w:rsidR="008B2D1B" w:rsidRPr="00A25C9B" w:rsidRDefault="008B2D1B" w:rsidP="0007727E">
      <w:pPr>
        <w:pStyle w:val="a5"/>
        <w:spacing w:after="0"/>
        <w:jc w:val="both"/>
        <w:rPr>
          <w:sz w:val="28"/>
          <w:szCs w:val="28"/>
        </w:rPr>
      </w:pPr>
    </w:p>
    <w:p w:rsidR="0010024C" w:rsidRPr="00A25C9B" w:rsidRDefault="0010024C" w:rsidP="0007727E">
      <w:pPr>
        <w:pStyle w:val="a5"/>
        <w:spacing w:after="0"/>
        <w:jc w:val="both"/>
        <w:rPr>
          <w:sz w:val="28"/>
          <w:szCs w:val="28"/>
        </w:rPr>
      </w:pPr>
    </w:p>
    <w:p w:rsidR="0007727E" w:rsidRPr="00A25C9B" w:rsidRDefault="0007727E" w:rsidP="0007727E">
      <w:pPr>
        <w:pStyle w:val="a5"/>
        <w:spacing w:after="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Глава</w:t>
      </w:r>
      <w:r w:rsidR="0010024C" w:rsidRPr="00A25C9B">
        <w:rPr>
          <w:sz w:val="28"/>
          <w:szCs w:val="28"/>
        </w:rPr>
        <w:t xml:space="preserve"> администрации      </w:t>
      </w:r>
      <w:r w:rsidR="00A25C9B">
        <w:rPr>
          <w:sz w:val="28"/>
          <w:szCs w:val="28"/>
        </w:rPr>
        <w:t xml:space="preserve">                </w:t>
      </w:r>
      <w:r w:rsidR="0010024C" w:rsidRPr="00A25C9B">
        <w:rPr>
          <w:sz w:val="28"/>
          <w:szCs w:val="28"/>
        </w:rPr>
        <w:t xml:space="preserve">                                               </w:t>
      </w:r>
      <w:r w:rsidR="00A25C9B">
        <w:rPr>
          <w:sz w:val="28"/>
          <w:szCs w:val="28"/>
        </w:rPr>
        <w:t>М.В. Есиков</w:t>
      </w:r>
    </w:p>
    <w:p w:rsidR="00A25C9B" w:rsidRPr="00A25C9B" w:rsidRDefault="00A25C9B" w:rsidP="0007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4D" w:rsidRPr="00A25C9B" w:rsidRDefault="007E6584" w:rsidP="00100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7727E" w:rsidRPr="00A25C9B">
        <w:rPr>
          <w:rFonts w:ascii="Times New Roman" w:hAnsi="Times New Roman" w:cs="Times New Roman"/>
          <w:sz w:val="28"/>
          <w:szCs w:val="28"/>
        </w:rPr>
        <w:t>риложение № 1</w:t>
      </w:r>
      <w:r w:rsidR="0007727E" w:rsidRPr="00A25C9B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8B0951" w:rsidRPr="00A25C9B" w:rsidRDefault="00152113" w:rsidP="00100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м</w:t>
      </w:r>
      <w:r w:rsidR="0010024C" w:rsidRPr="00A25C9B">
        <w:rPr>
          <w:rFonts w:ascii="Times New Roman" w:hAnsi="Times New Roman" w:cs="Times New Roman"/>
          <w:sz w:val="28"/>
          <w:szCs w:val="28"/>
        </w:rPr>
        <w:t>униципального</w:t>
      </w:r>
      <w:r w:rsidRPr="00A25C9B">
        <w:rPr>
          <w:rFonts w:ascii="Times New Roman" w:hAnsi="Times New Roman" w:cs="Times New Roman"/>
          <w:sz w:val="28"/>
          <w:szCs w:val="28"/>
        </w:rPr>
        <w:t xml:space="preserve"> </w:t>
      </w:r>
      <w:r w:rsidR="0010024C" w:rsidRPr="00A25C9B">
        <w:rPr>
          <w:rFonts w:ascii="Times New Roman" w:hAnsi="Times New Roman" w:cs="Times New Roman"/>
          <w:sz w:val="28"/>
          <w:szCs w:val="28"/>
        </w:rPr>
        <w:t xml:space="preserve"> </w:t>
      </w:r>
      <w:r w:rsidRPr="00A25C9B">
        <w:rPr>
          <w:rFonts w:ascii="Times New Roman" w:hAnsi="Times New Roman" w:cs="Times New Roman"/>
          <w:sz w:val="28"/>
          <w:szCs w:val="28"/>
        </w:rPr>
        <w:t>о</w:t>
      </w:r>
      <w:r w:rsidR="0010024C" w:rsidRPr="00A25C9B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10024C" w:rsidRPr="00A25C9B" w:rsidRDefault="00152113" w:rsidP="00100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Трудовой</w:t>
      </w:r>
      <w:r w:rsidR="0010024C" w:rsidRPr="00A25C9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024C" w:rsidRPr="00A25C9B" w:rsidRDefault="00A25C9B" w:rsidP="00100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от 24.04.2023</w:t>
      </w:r>
      <w:r w:rsidR="00F809CF" w:rsidRPr="00A25C9B">
        <w:rPr>
          <w:rFonts w:ascii="Times New Roman" w:hAnsi="Times New Roman" w:cs="Times New Roman"/>
          <w:sz w:val="28"/>
          <w:szCs w:val="28"/>
        </w:rPr>
        <w:t xml:space="preserve">  </w:t>
      </w:r>
      <w:r w:rsidR="0010024C" w:rsidRPr="00A25C9B">
        <w:rPr>
          <w:rFonts w:ascii="Times New Roman" w:hAnsi="Times New Roman" w:cs="Times New Roman"/>
          <w:sz w:val="28"/>
          <w:szCs w:val="28"/>
        </w:rPr>
        <w:t xml:space="preserve">№ </w:t>
      </w:r>
      <w:r w:rsidRPr="00A25C9B">
        <w:rPr>
          <w:rFonts w:ascii="Times New Roman" w:hAnsi="Times New Roman" w:cs="Times New Roman"/>
          <w:sz w:val="28"/>
          <w:szCs w:val="28"/>
        </w:rPr>
        <w:t>10-п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Порядок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формирования перечня налоговых расходов муниципального образования</w:t>
      </w:r>
      <w:r w:rsidR="00A25C9B" w:rsidRPr="00A25C9B">
        <w:rPr>
          <w:b/>
          <w:sz w:val="28"/>
          <w:szCs w:val="28"/>
        </w:rPr>
        <w:t xml:space="preserve"> Трудовой </w:t>
      </w:r>
      <w:r w:rsidRPr="00A25C9B">
        <w:rPr>
          <w:b/>
          <w:sz w:val="28"/>
          <w:szCs w:val="28"/>
        </w:rPr>
        <w:t>сельсовет Ташлинского района Оренбургской области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A25C9B">
        <w:rPr>
          <w:sz w:val="28"/>
          <w:szCs w:val="28"/>
        </w:rPr>
        <w:t>I. Общие положения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Настоящий Порядок определяет правила формирования перечня на</w:t>
      </w:r>
      <w:r w:rsidRPr="00A25C9B">
        <w:rPr>
          <w:sz w:val="28"/>
          <w:szCs w:val="28"/>
        </w:rPr>
        <w:softHyphen/>
        <w:t xml:space="preserve">логовых расходов муниципального </w:t>
      </w:r>
      <w:r w:rsidR="00A25C9B" w:rsidRPr="00A25C9B">
        <w:rPr>
          <w:sz w:val="28"/>
          <w:szCs w:val="28"/>
        </w:rPr>
        <w:t>образования Трудовой сельсовет</w:t>
      </w:r>
      <w:r w:rsidRPr="00A25C9B">
        <w:rPr>
          <w:sz w:val="28"/>
          <w:szCs w:val="28"/>
        </w:rPr>
        <w:t xml:space="preserve"> Ташлинского района Оренбургской области (далее – муниципальное образование).</w:t>
      </w:r>
    </w:p>
    <w:p w:rsidR="00F809CF" w:rsidRPr="00A25C9B" w:rsidRDefault="00F809CF" w:rsidP="00F809CF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Понятия, используемые в настоящем Порядке, означают следующее: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«куратор налогового расхода» - орган  местного 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A25C9B" w:rsidRPr="00A25C9B">
        <w:rPr>
          <w:rFonts w:ascii="Times New Roman" w:hAnsi="Times New Roman" w:cs="Times New Roman"/>
          <w:sz w:val="28"/>
          <w:szCs w:val="28"/>
        </w:rPr>
        <w:t>Трудового</w:t>
      </w:r>
      <w:r w:rsidRPr="00A25C9B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</w:t>
      </w:r>
      <w:r w:rsidR="00A25C9B" w:rsidRPr="00A25C9B">
        <w:rPr>
          <w:rFonts w:ascii="Times New Roman" w:hAnsi="Times New Roman" w:cs="Times New Roman"/>
          <w:sz w:val="28"/>
          <w:szCs w:val="28"/>
        </w:rPr>
        <w:t xml:space="preserve"> Трудового сельсовета</w:t>
      </w:r>
      <w:r w:rsidRPr="00A25C9B">
        <w:rPr>
          <w:rFonts w:ascii="Times New Roman" w:hAnsi="Times New Roman" w:cs="Times New Roman"/>
          <w:sz w:val="28"/>
          <w:szCs w:val="28"/>
        </w:rPr>
        <w:t>, не относящ</w:t>
      </w:r>
      <w:r w:rsidR="00A25C9B" w:rsidRPr="00A25C9B">
        <w:rPr>
          <w:rFonts w:ascii="Times New Roman" w:hAnsi="Times New Roman" w:cs="Times New Roman"/>
          <w:sz w:val="28"/>
          <w:szCs w:val="28"/>
        </w:rPr>
        <w:t>ихся к муниципальным программам Трудового сельсовета</w:t>
      </w:r>
      <w:r w:rsidRPr="00A25C9B">
        <w:rPr>
          <w:rFonts w:ascii="Times New Roman" w:hAnsi="Times New Roman" w:cs="Times New Roman"/>
          <w:sz w:val="28"/>
          <w:szCs w:val="28"/>
        </w:rPr>
        <w:t>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F809CF" w:rsidRPr="00A25C9B" w:rsidRDefault="00F809CF" w:rsidP="00F809CF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A25C9B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A25C9B">
        <w:rPr>
          <w:color w:val="auto"/>
          <w:sz w:val="28"/>
          <w:szCs w:val="28"/>
        </w:rPr>
        <w:softHyphen/>
        <w:t xml:space="preserve"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 </w:t>
      </w:r>
    </w:p>
    <w:p w:rsidR="00F809CF" w:rsidRPr="00A25C9B" w:rsidRDefault="00F809CF" w:rsidP="00F809CF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A25C9B">
        <w:rPr>
          <w:sz w:val="28"/>
          <w:szCs w:val="28"/>
        </w:rPr>
        <w:t>Проект перечня налоговых расходов  на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муниципальных программ, которых предлагается определить в качестве кураторов налоговых расходов.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lastRenderedPageBreak/>
        <w:t>Замечания и предложения по уточнению проекта перечня налоговых расходов направляются в финансовый отдел Ташлинского района.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В случае если указанные замечания и предложения предполагают из</w:t>
      </w:r>
      <w:r w:rsidRPr="00A25C9B">
        <w:rPr>
          <w:sz w:val="28"/>
          <w:szCs w:val="28"/>
        </w:rPr>
        <w:softHyphen/>
        <w:t>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финансовый отдел Ташлинского района в течение срока, указанного в абзаце первом настоящего пункта.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В случае если эти замечания и предложения не направлены в финансовый отдел Ташлинского района в течение срока, указанного в абзаце первом настоящего пункта, проект перечня налоговых расходов счи</w:t>
      </w:r>
      <w:r w:rsidRPr="00A25C9B">
        <w:rPr>
          <w:sz w:val="28"/>
          <w:szCs w:val="28"/>
        </w:rPr>
        <w:softHyphen/>
        <w:t>тается согласованным в соответствующей части.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r w:rsidRPr="00A25C9B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A25C9B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A25C9B">
        <w:rPr>
          <w:color w:val="auto"/>
          <w:sz w:val="28"/>
          <w:szCs w:val="28"/>
        </w:rPr>
        <w:softHyphen/>
        <w:t>ветствующей части.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A25C9B">
        <w:rPr>
          <w:sz w:val="28"/>
          <w:szCs w:val="28"/>
        </w:rPr>
        <w:softHyphen/>
        <w:t>риод, не требуется, за исключением случаев внесения изменений в перечень муниципальных программ,  и (или) случаев изменения полномочий ответственных исполнителей муниципальных программ.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Перечень налоговых расходов подлежит  официальному обнародованию и размещается на сайте </w:t>
      </w:r>
      <w:r w:rsidR="00A25C9B" w:rsidRPr="00A25C9B">
        <w:rPr>
          <w:sz w:val="28"/>
          <w:szCs w:val="28"/>
        </w:rPr>
        <w:t>администрации Трудовой</w:t>
      </w:r>
      <w:r w:rsidRPr="00A25C9B">
        <w:rPr>
          <w:sz w:val="28"/>
          <w:szCs w:val="28"/>
        </w:rPr>
        <w:t xml:space="preserve"> сельсовет Ташлинского района в инфор</w:t>
      </w:r>
      <w:r w:rsidRPr="00A25C9B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F809CF" w:rsidRPr="00A25C9B" w:rsidRDefault="00F809CF" w:rsidP="00F809CF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4. В случае внесения в текущем финансовом году изменений в пере</w:t>
      </w:r>
      <w:r w:rsidRPr="00A25C9B">
        <w:rPr>
          <w:rFonts w:ascii="Times New Roman" w:hAnsi="Times New Roman" w:cs="Times New Roman"/>
          <w:sz w:val="28"/>
          <w:szCs w:val="28"/>
        </w:rPr>
        <w:softHyphen/>
        <w:t>чень муниципальных программ,  и (или) в случае изменения полномочий ответственных исполнителей муниципальных про</w:t>
      </w:r>
      <w:r w:rsidRPr="00A25C9B">
        <w:rPr>
          <w:rFonts w:ascii="Times New Roman" w:hAnsi="Times New Roman" w:cs="Times New Roman"/>
          <w:sz w:val="28"/>
          <w:szCs w:val="28"/>
        </w:rPr>
        <w:softHyphen/>
        <w:t>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финансовый отдел Ташлинского района соответствую</w:t>
      </w:r>
      <w:r w:rsidRPr="00A25C9B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A25C9B" w:rsidRPr="00A25C9B" w:rsidRDefault="00A25C9B" w:rsidP="00F809CF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lastRenderedPageBreak/>
        <w:t>Приложение к порядку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t xml:space="preserve">формирования перечня налоговых расходов </w:t>
      </w:r>
    </w:p>
    <w:p w:rsidR="00F809CF" w:rsidRPr="00A25C9B" w:rsidRDefault="00A25C9B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t xml:space="preserve">муниципального образования Трудовой </w:t>
      </w:r>
      <w:r w:rsidR="00F809CF" w:rsidRPr="00A25C9B">
        <w:rPr>
          <w:sz w:val="28"/>
          <w:szCs w:val="28"/>
        </w:rPr>
        <w:t xml:space="preserve">сельсовет 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t xml:space="preserve">Ташлинского района Оренбургской области, 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t xml:space="preserve">утвержденному постановлением </w:t>
      </w:r>
    </w:p>
    <w:p w:rsidR="00F809CF" w:rsidRPr="00A25C9B" w:rsidRDefault="00A25C9B" w:rsidP="00F809CF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A25C9B">
        <w:rPr>
          <w:sz w:val="28"/>
          <w:szCs w:val="28"/>
        </w:rPr>
        <w:t>от 24.04.2023 № 10-п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Информация,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 xml:space="preserve">включаемая в перечень налоговых расходов </w:t>
      </w:r>
    </w:p>
    <w:p w:rsidR="00F809CF" w:rsidRPr="00A25C9B" w:rsidRDefault="00F809CF" w:rsidP="00F809CF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F809CF" w:rsidRPr="00A25C9B" w:rsidRDefault="00F809CF" w:rsidP="00F809CF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Нормативные характеристики налогового расхода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2. Нормативные правовые акты, которыми предусматриваются налого</w:t>
      </w:r>
      <w:r w:rsidRPr="00A25C9B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3. Категории плательщиков налогов, для которых предусмотрены нало</w:t>
      </w:r>
      <w:r w:rsidRPr="00A25C9B">
        <w:rPr>
          <w:sz w:val="28"/>
          <w:szCs w:val="28"/>
        </w:rPr>
        <w:softHyphen/>
        <w:t>говые льготы, освобождения и иные преференции.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5. Целевая категория плательщиков налогов, для которых предусмотре</w:t>
      </w:r>
      <w:r w:rsidRPr="00A25C9B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6. Даты вступления в силу нормативных правовых актов, устанавли</w:t>
      </w:r>
      <w:r w:rsidRPr="00A25C9B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A25C9B">
        <w:rPr>
          <w:sz w:val="28"/>
          <w:szCs w:val="28"/>
        </w:rPr>
        <w:softHyphen/>
        <w:t>щиков налогов.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A25C9B">
        <w:rPr>
          <w:sz w:val="28"/>
          <w:szCs w:val="28"/>
        </w:rPr>
        <w:softHyphen/>
        <w:t>логов.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II. Целевые характеристики налогового расхода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1. Целевая категория налоговых расходов муниципального образования.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2. Цели предоставления налоговых льгот, освобождений и иных префе</w:t>
      </w:r>
      <w:r w:rsidRPr="00A25C9B">
        <w:rPr>
          <w:sz w:val="28"/>
          <w:szCs w:val="28"/>
        </w:rPr>
        <w:softHyphen/>
        <w:t>ренций для плательщиков налогов.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F809CF" w:rsidRDefault="00F809CF" w:rsidP="00A2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C9B" w:rsidRPr="00A25C9B" w:rsidRDefault="00A25C9B" w:rsidP="00A2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9CF" w:rsidRPr="00A25C9B" w:rsidRDefault="00F809CF" w:rsidP="00F8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A25C9B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F809CF" w:rsidRPr="00A25C9B" w:rsidRDefault="00F809CF" w:rsidP="00F80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809CF" w:rsidRPr="00A25C9B" w:rsidRDefault="00F809CF" w:rsidP="00262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624B1" w:rsidRPr="00A25C9B">
        <w:rPr>
          <w:rFonts w:ascii="Times New Roman" w:hAnsi="Times New Roman" w:cs="Times New Roman"/>
          <w:sz w:val="28"/>
          <w:szCs w:val="28"/>
        </w:rPr>
        <w:t xml:space="preserve">                            Трудовой</w:t>
      </w:r>
      <w:r w:rsidRPr="00A25C9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809CF" w:rsidRPr="00A25C9B" w:rsidRDefault="00F809CF" w:rsidP="00262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624B1" w:rsidRPr="00A25C9B">
        <w:rPr>
          <w:rFonts w:ascii="Times New Roman" w:hAnsi="Times New Roman" w:cs="Times New Roman"/>
          <w:sz w:val="28"/>
          <w:szCs w:val="28"/>
        </w:rPr>
        <w:t>От</w:t>
      </w:r>
      <w:r w:rsidR="00A25C9B" w:rsidRPr="00A25C9B">
        <w:rPr>
          <w:rFonts w:ascii="Times New Roman" w:hAnsi="Times New Roman" w:cs="Times New Roman"/>
          <w:sz w:val="28"/>
          <w:szCs w:val="28"/>
        </w:rPr>
        <w:t xml:space="preserve"> 24.04.2023    № 10-п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Порядок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A25C9B">
        <w:rPr>
          <w:b/>
          <w:sz w:val="28"/>
          <w:szCs w:val="28"/>
        </w:rPr>
        <w:t>оценки налоговых расходов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F809CF" w:rsidRPr="00A25C9B" w:rsidRDefault="00F809CF" w:rsidP="00F809CF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Настоящий Порядок устанавливает процедуру проведения оценки налоговых расходов муниципального образования</w:t>
      </w:r>
      <w:r w:rsidRPr="00A25C9B">
        <w:rPr>
          <w:sz w:val="28"/>
          <w:szCs w:val="28"/>
        </w:rPr>
        <w:t xml:space="preserve"> Трудовой </w:t>
      </w:r>
      <w:r w:rsidRPr="00A25C9B">
        <w:rPr>
          <w:sz w:val="28"/>
          <w:szCs w:val="28"/>
        </w:rPr>
        <w:t xml:space="preserve">сельсовет Ташлинского района. </w:t>
      </w:r>
    </w:p>
    <w:p w:rsidR="00F809CF" w:rsidRPr="00A25C9B" w:rsidRDefault="00F809CF" w:rsidP="00F809CF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A25C9B">
        <w:rPr>
          <w:color w:val="auto"/>
          <w:sz w:val="28"/>
          <w:szCs w:val="28"/>
        </w:rPr>
        <w:t>«налоговые расходы муниципального образования»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A25C9B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«куратор налогового расхода» - орган  местного  самоуправления,  уполномоченный  проводить  оценку эффективности налоговых  расходов; ответственный исполнитель соответствующей муниципальной программы.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A25C9B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A25C9B">
        <w:rPr>
          <w:sz w:val="28"/>
          <w:szCs w:val="28"/>
        </w:rPr>
        <w:softHyphen/>
        <w:t>тивными правовыми актами муниципального образования;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«оценка налоговых расходов» - комплекс меро</w:t>
      </w:r>
      <w:r w:rsidRPr="00A25C9B">
        <w:rPr>
          <w:sz w:val="28"/>
          <w:szCs w:val="28"/>
        </w:rPr>
        <w:softHyphen/>
        <w:t>приятий по оценке объемов налоговых расходов муниципального образования, обу</w:t>
      </w:r>
      <w:r w:rsidRPr="00A25C9B">
        <w:rPr>
          <w:sz w:val="28"/>
          <w:szCs w:val="28"/>
        </w:rPr>
        <w:softHyphen/>
        <w:t>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«оценка объемов налоговых расходов муниципального образования» - опре</w:t>
      </w:r>
      <w:r w:rsidRPr="00A25C9B">
        <w:rPr>
          <w:sz w:val="28"/>
          <w:szCs w:val="28"/>
        </w:rPr>
        <w:softHyphen/>
        <w:t>деление объемов выпадающих доходов местного бюджета, обусловленных льготами, предоставленными плательщикам;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A25C9B">
        <w:rPr>
          <w:color w:val="auto"/>
          <w:sz w:val="28"/>
          <w:szCs w:val="28"/>
        </w:rPr>
        <w:t xml:space="preserve">«перечень налоговых расходов </w:t>
      </w:r>
      <w:r w:rsidRPr="00A25C9B">
        <w:rPr>
          <w:sz w:val="28"/>
          <w:szCs w:val="28"/>
        </w:rPr>
        <w:t>муниципального образования</w:t>
      </w:r>
      <w:r w:rsidRPr="00A25C9B">
        <w:rPr>
          <w:color w:val="auto"/>
          <w:sz w:val="28"/>
          <w:szCs w:val="28"/>
        </w:rPr>
        <w:t>» - документ, со</w:t>
      </w:r>
      <w:r w:rsidRPr="00A25C9B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A25C9B">
        <w:rPr>
          <w:sz w:val="28"/>
          <w:szCs w:val="28"/>
        </w:rPr>
        <w:t>муниципального образования</w:t>
      </w:r>
      <w:r w:rsidRPr="00A25C9B">
        <w:rPr>
          <w:color w:val="auto"/>
          <w:sz w:val="28"/>
          <w:szCs w:val="28"/>
        </w:rPr>
        <w:t xml:space="preserve"> в соответствии с целями муниципальных </w:t>
      </w:r>
      <w:r w:rsidRPr="00A25C9B">
        <w:rPr>
          <w:color w:val="auto"/>
          <w:sz w:val="28"/>
          <w:szCs w:val="28"/>
        </w:rPr>
        <w:lastRenderedPageBreak/>
        <w:t>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Pr="00A25C9B">
        <w:rPr>
          <w:color w:val="auto"/>
          <w:sz w:val="28"/>
          <w:szCs w:val="28"/>
        </w:rPr>
        <w:softHyphen/>
        <w:t xml:space="preserve">ренные администрацией сельсовета; 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A25C9B">
        <w:rPr>
          <w:color w:val="auto"/>
          <w:sz w:val="28"/>
          <w:szCs w:val="28"/>
        </w:rPr>
        <w:t>«плательщики» - плательщики налогов;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«социальные налоговые расходы» - целевая ка</w:t>
      </w:r>
      <w:r w:rsidRPr="00A25C9B">
        <w:rPr>
          <w:sz w:val="28"/>
          <w:szCs w:val="28"/>
        </w:rPr>
        <w:softHyphen/>
        <w:t>тегория налоговых расходов муниципального образования, обусловленных необхо</w:t>
      </w:r>
      <w:r w:rsidRPr="00A25C9B">
        <w:rPr>
          <w:sz w:val="28"/>
          <w:szCs w:val="28"/>
        </w:rPr>
        <w:softHyphen/>
        <w:t>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добровольческой(волонтерской) деятельности;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«технические налоговые расходы» - целевая ка</w:t>
      </w:r>
      <w:r w:rsidRPr="00A25C9B">
        <w:rPr>
          <w:sz w:val="28"/>
          <w:szCs w:val="28"/>
        </w:rPr>
        <w:softHyphen/>
        <w:t>тегория налоговых расходов, предполагающих уменьшение расходов плательщиков, воспользовавшихся льготами, финан</w:t>
      </w:r>
      <w:r w:rsidRPr="00A25C9B">
        <w:rPr>
          <w:sz w:val="28"/>
          <w:szCs w:val="28"/>
        </w:rPr>
        <w:softHyphen/>
        <w:t>совое обеспечение которых осуществляется в полном объеме или частично за счет местного бюджета;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A25C9B">
        <w:rPr>
          <w:sz w:val="28"/>
          <w:szCs w:val="28"/>
        </w:rPr>
        <w:softHyphen/>
        <w:t>ленности получателей льгот и об объеме налогов, задекларированных ими для уплаты в местный бюджет;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A25C9B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A25C9B">
        <w:rPr>
          <w:sz w:val="28"/>
          <w:szCs w:val="28"/>
        </w:rPr>
        <w:softHyphen/>
        <w:t>смотренные нормативными правовыми актами муниципального образования.</w:t>
      </w:r>
    </w:p>
    <w:p w:rsidR="00F809CF" w:rsidRPr="00A25C9B" w:rsidRDefault="00F809CF" w:rsidP="00F809CF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A25C9B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F809CF" w:rsidRPr="00A25C9B" w:rsidRDefault="00F809CF" w:rsidP="00F809CF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F809CF" w:rsidRPr="00A25C9B" w:rsidRDefault="00F809CF" w:rsidP="00F809CF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Предоставление информации финансовому отделу Ташлинского района (далее – финансовый отдел) о фискальных характеристиках налоговых расходов осуществляется администрацией сельсовета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Постановление от 22.06.2019 № 796).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6. В соответствии с Постановлением от 22.06.2019 № 796, в целях про</w:t>
      </w:r>
      <w:r w:rsidRPr="00A25C9B">
        <w:rPr>
          <w:sz w:val="28"/>
          <w:szCs w:val="28"/>
        </w:rPr>
        <w:softHyphen/>
        <w:t>ведения оценки эффективности налоговых расходов муниципального образования: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Администрация сельсовета: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а)</w:t>
      </w:r>
      <w:r w:rsidRPr="00A25C9B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A25C9B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A25C9B">
        <w:rPr>
          <w:sz w:val="28"/>
          <w:szCs w:val="28"/>
        </w:rPr>
        <w:softHyphen/>
        <w:t>ем обусловливающих соответствующие налоговые расходы нормативных правовых актов муниципального образования, в том числе действовавших в отчет</w:t>
      </w:r>
      <w:r w:rsidRPr="00A25C9B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lastRenderedPageBreak/>
        <w:t>б)</w:t>
      </w:r>
      <w:r w:rsidRPr="00A25C9B">
        <w:rPr>
          <w:sz w:val="28"/>
          <w:szCs w:val="28"/>
        </w:rPr>
        <w:tab/>
        <w:t>до 1 июня представляет в финансовый отдел администрации Ташлинского района данные для оценки налоговых расходов муниципального образования по перечню согласно приложению к постановлению от 22.06.2019 № 796;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в)</w:t>
      </w:r>
      <w:r w:rsidRPr="00A25C9B">
        <w:rPr>
          <w:sz w:val="28"/>
          <w:szCs w:val="28"/>
        </w:rPr>
        <w:tab/>
        <w:t>до 20 августа при необходимости представляет в финансовый отдел администрации Ташлинского района уточненную информацию согласно приложе</w:t>
      </w:r>
      <w:r w:rsidRPr="00A25C9B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A25C9B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A25C9B">
        <w:rPr>
          <w:sz w:val="28"/>
          <w:szCs w:val="28"/>
        </w:rPr>
        <w:softHyphen/>
        <w:t>нием от 22.06.2019 № 796.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rStyle w:val="-1pt"/>
          <w:sz w:val="28"/>
          <w:szCs w:val="28"/>
        </w:rPr>
        <w:t>7.</w:t>
      </w:r>
      <w:r w:rsidRPr="00A25C9B">
        <w:rPr>
          <w:sz w:val="28"/>
          <w:szCs w:val="28"/>
        </w:rPr>
        <w:t xml:space="preserve">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а)</w:t>
      </w:r>
      <w:r w:rsidRPr="00A25C9B">
        <w:rPr>
          <w:sz w:val="28"/>
          <w:szCs w:val="28"/>
        </w:rPr>
        <w:tab/>
        <w:t>оценку целесообразности налоговых расходов муниципального образования</w:t>
      </w:r>
      <w:r w:rsidRPr="00A25C9B">
        <w:rPr>
          <w:rStyle w:val="-1pt"/>
          <w:sz w:val="28"/>
          <w:szCs w:val="28"/>
        </w:rPr>
        <w:t>;</w:t>
      </w:r>
    </w:p>
    <w:p w:rsidR="00F809CF" w:rsidRPr="00A25C9B" w:rsidRDefault="00F809CF" w:rsidP="00F809CF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б)</w:t>
      </w:r>
      <w:r w:rsidRPr="00A25C9B">
        <w:rPr>
          <w:sz w:val="28"/>
          <w:szCs w:val="28"/>
        </w:rPr>
        <w:tab/>
        <w:t>оценку результативности налоговых расходов муниципального образования.</w:t>
      </w:r>
    </w:p>
    <w:p w:rsidR="00F809CF" w:rsidRPr="00A25C9B" w:rsidRDefault="00F809CF" w:rsidP="00F809CF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 соответствие налоговых расходов муниципального образования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 востребованность плательщиками предоставленных льгот, которая ха</w:t>
      </w:r>
      <w:r w:rsidRPr="00A25C9B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A25C9B">
        <w:rPr>
          <w:sz w:val="28"/>
          <w:szCs w:val="28"/>
        </w:rPr>
        <w:softHyphen/>
        <w:t>ся правом на льготы, и численности плательщиков, обладающих потенциальным правом на применение льготы, или общей численности плательщиков за 5-летний пери</w:t>
      </w:r>
      <w:r w:rsidRPr="00A25C9B">
        <w:rPr>
          <w:sz w:val="28"/>
          <w:szCs w:val="28"/>
        </w:rPr>
        <w:softHyphen/>
        <w:t>од.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При необходимости кураторами налоговых расходов могут быть уста</w:t>
      </w:r>
      <w:r w:rsidRPr="00A25C9B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F809CF" w:rsidRPr="00A25C9B" w:rsidRDefault="00F809CF" w:rsidP="00F809CF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8. В случае несоответствия налоговых расходов муниципального образования хотя бы одному из критериев, указанных в пункте 8 настоящего Порядка, ку</w:t>
      </w:r>
      <w:r w:rsidRPr="00A25C9B">
        <w:rPr>
          <w:sz w:val="28"/>
          <w:szCs w:val="28"/>
        </w:rPr>
        <w:softHyphen/>
        <w:t>ратору налогового расхода муниципального образования надлежит представить в уполномоченный орган исполнительной власти муниципального образования предложения о сохранении (уточнении, отмене) льгот для плательщиков.</w:t>
      </w:r>
    </w:p>
    <w:p w:rsidR="00F809CF" w:rsidRPr="00A25C9B" w:rsidRDefault="00F809CF" w:rsidP="00F809CF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</w:t>
      </w:r>
      <w:r w:rsidRPr="00A25C9B">
        <w:rPr>
          <w:sz w:val="28"/>
          <w:szCs w:val="28"/>
        </w:rPr>
        <w:softHyphen/>
        <w:t>говые расходы муниципального образования.</w:t>
      </w:r>
    </w:p>
    <w:p w:rsidR="00F809CF" w:rsidRPr="00A25C9B" w:rsidRDefault="00F809CF" w:rsidP="00F809CF">
      <w:pPr>
        <w:pStyle w:val="31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A25C9B">
        <w:rPr>
          <w:sz w:val="28"/>
          <w:szCs w:val="28"/>
        </w:rPr>
        <w:lastRenderedPageBreak/>
        <w:t>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         11. Оценка результативности налоговых расходов поселения включает оценку бюджетной эффективности налоговых расходов  муниципального образования.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        12. В целях оценки бюджетной эффективности налоговых расходов </w:t>
      </w:r>
      <w:r w:rsidR="00F46220" w:rsidRPr="00A25C9B">
        <w:rPr>
          <w:rFonts w:ascii="Times New Roman" w:hAnsi="Times New Roman" w:cs="Times New Roman"/>
          <w:sz w:val="28"/>
          <w:szCs w:val="28"/>
        </w:rPr>
        <w:t>муниципального образования Трудовой сельсовет</w:t>
      </w:r>
      <w:r w:rsidRPr="00A25C9B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 и (или) целей социально-экономического развития, не относящихся к муниципальным </w:t>
      </w:r>
      <w:r w:rsidR="00F46220" w:rsidRPr="00A25C9B">
        <w:rPr>
          <w:rFonts w:ascii="Times New Roman" w:hAnsi="Times New Roman" w:cs="Times New Roman"/>
          <w:sz w:val="28"/>
          <w:szCs w:val="28"/>
        </w:rPr>
        <w:t xml:space="preserve">программам Трудового сельсовета, </w:t>
      </w:r>
      <w:r w:rsidRPr="00A25C9B">
        <w:rPr>
          <w:rFonts w:ascii="Times New Roman" w:hAnsi="Times New Roman" w:cs="Times New Roman"/>
          <w:sz w:val="28"/>
          <w:szCs w:val="28"/>
        </w:rPr>
        <w:t>а также оценка совокупного бюджетного эффекта (самоокупаемости) стимулирующих налоговых расходов.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        13. 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F46220" w:rsidRPr="00A25C9B">
        <w:rPr>
          <w:rFonts w:ascii="Times New Roman" w:hAnsi="Times New Roman" w:cs="Times New Roman"/>
          <w:sz w:val="28"/>
          <w:szCs w:val="28"/>
        </w:rPr>
        <w:t>муниципального образования Трудовой сельсовет.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14. Сравнительный анализ включает сравнение объемов расходов 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муниципального образования, не относящихся к муниципальным программам поселения, и объемов предоставленных льгот (расчет прироста показателя (индикатора) достижения целей муниципальной программы  и (или) целей социально-экономической политики муниципального образования, не относящихся к муниципальным программам поселения, на 1 рубль налоговых расходов </w:t>
      </w:r>
      <w:r w:rsidR="00F46220" w:rsidRPr="00A25C9B">
        <w:rPr>
          <w:rFonts w:ascii="Times New Roman" w:hAnsi="Times New Roman" w:cs="Times New Roman"/>
          <w:sz w:val="28"/>
          <w:szCs w:val="28"/>
        </w:rPr>
        <w:t>Трудового сельсовета</w:t>
      </w:r>
      <w:r w:rsidRPr="00A25C9B">
        <w:rPr>
          <w:rFonts w:ascii="Times New Roman" w:hAnsi="Times New Roman" w:cs="Times New Roman"/>
          <w:sz w:val="28"/>
          <w:szCs w:val="28"/>
        </w:rPr>
        <w:t xml:space="preserve"> и на 1 рубль расходов муниципального образования для достижения того же показателя (индикатора) в случае применения альтернативных механизмов).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муниципального образования и (или) целей социально-экономического развития, не относящихся к муниципальным программам</w:t>
      </w:r>
      <w:r w:rsidR="00F46220" w:rsidRPr="00A25C9B">
        <w:rPr>
          <w:rFonts w:ascii="Times New Roman" w:hAnsi="Times New Roman" w:cs="Times New Roman"/>
          <w:sz w:val="28"/>
          <w:szCs w:val="28"/>
        </w:rPr>
        <w:t xml:space="preserve"> Трудового сельсовета</w:t>
      </w:r>
      <w:r w:rsidRPr="00A25C9B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 поселения;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14.1. Оценку результативности налоговых расходов поселения допускается не проводить в отношении технических налоговых расходов муниципального образования.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поселения, обусловленных льготами по земельному налогу  и налогу на имущество  физических лиц наряду со сравнительным анализом, указанным в </w:t>
      </w:r>
      <w:hyperlink w:anchor="P164">
        <w:r w:rsidRPr="00A25C9B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A25C9B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рассчитывать оценку </w:t>
      </w:r>
      <w:r w:rsidRPr="00A25C9B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совокупного бюджетного эффекта (самоокупаемости) указанных налоговых расходов в соответствии с </w:t>
      </w:r>
      <w:hyperlink w:anchor="P174">
        <w:r w:rsidRPr="00A25C9B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A25C9B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поселения.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поселения определяется в целом по указанной категории плательщиков.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4"/>
      <w:bookmarkEnd w:id="1"/>
      <w:r w:rsidRPr="00A25C9B">
        <w:rPr>
          <w:rFonts w:ascii="Times New Roman" w:hAnsi="Times New Roman" w:cs="Times New Roman"/>
          <w:sz w:val="28"/>
          <w:szCs w:val="28"/>
        </w:rPr>
        <w:t>16. Оценка совокупного бюджетного эффекта (самоокупаемости) стимулирующих налоговых расходов поселения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DCD24C" wp14:editId="5E7C5E76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N</w:t>
      </w:r>
      <w:r w:rsidRPr="00A25C9B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A25C9B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2624B1" w:rsidRPr="00A25C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Трудовой </w:t>
      </w:r>
      <w:r w:rsidRPr="00A25C9B">
        <w:rPr>
          <w:rFonts w:ascii="Times New Roman" w:hAnsi="Times New Roman" w:cs="Times New Roman"/>
          <w:sz w:val="28"/>
          <w:szCs w:val="28"/>
        </w:rPr>
        <w:t xml:space="preserve"> совет j-м плательщиком в i-м году.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При определении объема налогов, задекларированных для уплаты в  бюджет поселения плательщиками, учитываются начисления по  налогу на имущество физических лиц и земельному налогу.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поселения, оцениваются (прогнозируются) по данным кураторов налоговых расходов</w:t>
      </w:r>
      <w:r w:rsidR="00F46220" w:rsidRPr="00A25C9B">
        <w:rPr>
          <w:rFonts w:ascii="Times New Roman" w:hAnsi="Times New Roman" w:cs="Times New Roman"/>
          <w:sz w:val="28"/>
          <w:szCs w:val="28"/>
        </w:rPr>
        <w:t xml:space="preserve"> Трудового сельсовета.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Boj - базовый объем налогов, задекларированных для уплаты в бюджет поселения j-м плательщиком в базовом году;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gi - номинальный темп прироста налоговых доходов бюджета поселения в i-м году по отношению к показателям базового года.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 бюджета поселения определяется с учетом нормативов зачисления доходов, определяемых Бюджетным </w:t>
      </w:r>
      <w:hyperlink r:id="rId11">
        <w:r w:rsidRPr="00A25C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5C9B">
        <w:rPr>
          <w:rFonts w:ascii="Times New Roman" w:hAnsi="Times New Roman" w:cs="Times New Roman"/>
          <w:sz w:val="28"/>
          <w:szCs w:val="28"/>
        </w:rPr>
        <w:t xml:space="preserve"> Российской Федерации и администрацией поселения не позднее 1 июля текущего финансового года. 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r = i</w:t>
      </w:r>
      <w:r w:rsidRPr="00A25C9B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A25C9B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lastRenderedPageBreak/>
        <w:t>iинф - целевой уровень инфляции (4 процента);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c - кредитная премия за риск, рассчитываемая для целей настоящего Порядка в зависимости от отношения муниципального долга поселения по состоянию на 1 января текущего финансового года к доходам (без учета безвозмездных поступлений) за отчетный период: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B</w:t>
      </w:r>
      <w:r w:rsidRPr="00A25C9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A25C9B">
        <w:rPr>
          <w:rFonts w:ascii="Times New Roman" w:hAnsi="Times New Roman" w:cs="Times New Roman"/>
          <w:sz w:val="28"/>
          <w:szCs w:val="28"/>
        </w:rPr>
        <w:t xml:space="preserve"> = N</w:t>
      </w:r>
      <w:r w:rsidRPr="00A25C9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A25C9B">
        <w:rPr>
          <w:rFonts w:ascii="Times New Roman" w:hAnsi="Times New Roman" w:cs="Times New Roman"/>
          <w:sz w:val="28"/>
          <w:szCs w:val="28"/>
        </w:rPr>
        <w:t xml:space="preserve"> + L</w:t>
      </w:r>
      <w:r w:rsidRPr="00A25C9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A25C9B">
        <w:rPr>
          <w:rFonts w:ascii="Times New Roman" w:hAnsi="Times New Roman" w:cs="Times New Roman"/>
          <w:sz w:val="28"/>
          <w:szCs w:val="28"/>
        </w:rPr>
        <w:t>, где:</w:t>
      </w:r>
    </w:p>
    <w:p w:rsidR="00F809CF" w:rsidRPr="00A25C9B" w:rsidRDefault="00F809CF" w:rsidP="00F8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 w:rsidR="00F46220" w:rsidRPr="00A25C9B">
        <w:rPr>
          <w:rFonts w:ascii="Times New Roman" w:hAnsi="Times New Roman" w:cs="Times New Roman"/>
          <w:sz w:val="28"/>
          <w:szCs w:val="28"/>
        </w:rPr>
        <w:t xml:space="preserve"> МО Трудовой сельсовет </w:t>
      </w:r>
      <w:r w:rsidRPr="00A25C9B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18. По итогам оценки эффективности налогового расхода муниципальное образование куратор налогового расхода формулирует выводы о достижении целевых характеристик налогового расхода поселения, вкладе налогового расхода поселения в достижение целей муниципальной программы муниципального образования и (или) целей социально-экономического развития  поселения, не относящихся к муниципальным программам поселения, а также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и (или) целей социально-экономическо</w:t>
      </w:r>
      <w:r w:rsidR="00F46220" w:rsidRPr="00A25C9B">
        <w:rPr>
          <w:rFonts w:ascii="Times New Roman" w:hAnsi="Times New Roman" w:cs="Times New Roman"/>
          <w:sz w:val="28"/>
          <w:szCs w:val="28"/>
        </w:rPr>
        <w:t xml:space="preserve">го развития МО Трудовой сельсовет, </w:t>
      </w:r>
      <w:r w:rsidRPr="00A25C9B">
        <w:rPr>
          <w:rFonts w:ascii="Times New Roman" w:hAnsi="Times New Roman" w:cs="Times New Roman"/>
          <w:sz w:val="28"/>
          <w:szCs w:val="28"/>
        </w:rPr>
        <w:t>не относящихся к муниципальным программам поселения.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поселения, 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финансовый отдел ежегодно, до 1 августа.</w:t>
      </w:r>
    </w:p>
    <w:p w:rsidR="00F809CF" w:rsidRPr="00A25C9B" w:rsidRDefault="00F809CF" w:rsidP="00F80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9B">
        <w:rPr>
          <w:rFonts w:ascii="Times New Roman" w:hAnsi="Times New Roman" w:cs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="00F46220" w:rsidRPr="00A25C9B">
        <w:rPr>
          <w:rFonts w:ascii="Times New Roman" w:hAnsi="Times New Roman" w:cs="Times New Roman"/>
          <w:sz w:val="28"/>
          <w:szCs w:val="28"/>
        </w:rPr>
        <w:t>МО Трудовой сельсовет</w:t>
      </w:r>
      <w:r w:rsidRPr="00A25C9B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r w:rsidR="00F46220" w:rsidRPr="00A25C9B">
        <w:rPr>
          <w:rFonts w:ascii="Times New Roman" w:hAnsi="Times New Roman" w:cs="Times New Roman"/>
          <w:sz w:val="28"/>
          <w:szCs w:val="28"/>
        </w:rPr>
        <w:t>Трудового сельсовета.</w:t>
      </w:r>
    </w:p>
    <w:p w:rsidR="00F809CF" w:rsidRPr="00A25C9B" w:rsidRDefault="00F809CF" w:rsidP="00F809C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809CF" w:rsidRPr="00A25C9B" w:rsidRDefault="00F809CF" w:rsidP="00100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809CF" w:rsidRPr="00A25C9B" w:rsidSect="002414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1F" w:rsidRDefault="00C7351F" w:rsidP="008B0951">
      <w:pPr>
        <w:spacing w:after="0" w:line="240" w:lineRule="auto"/>
      </w:pPr>
      <w:r>
        <w:separator/>
      </w:r>
    </w:p>
  </w:endnote>
  <w:endnote w:type="continuationSeparator" w:id="0">
    <w:p w:rsidR="00C7351F" w:rsidRDefault="00C7351F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1F" w:rsidRDefault="00C7351F" w:rsidP="008B0951">
      <w:pPr>
        <w:spacing w:after="0" w:line="240" w:lineRule="auto"/>
      </w:pPr>
      <w:r>
        <w:separator/>
      </w:r>
    </w:p>
  </w:footnote>
  <w:footnote w:type="continuationSeparator" w:id="0">
    <w:p w:rsidR="00C7351F" w:rsidRDefault="00C7351F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4"/>
    <w:rsid w:val="000149A0"/>
    <w:rsid w:val="00020729"/>
    <w:rsid w:val="00060939"/>
    <w:rsid w:val="0007727E"/>
    <w:rsid w:val="00077CCA"/>
    <w:rsid w:val="0008082B"/>
    <w:rsid w:val="000A13C1"/>
    <w:rsid w:val="0010024C"/>
    <w:rsid w:val="00152113"/>
    <w:rsid w:val="00157BD9"/>
    <w:rsid w:val="001B3E97"/>
    <w:rsid w:val="002175FE"/>
    <w:rsid w:val="00232D74"/>
    <w:rsid w:val="00241493"/>
    <w:rsid w:val="002624B1"/>
    <w:rsid w:val="002B3B5D"/>
    <w:rsid w:val="002D458C"/>
    <w:rsid w:val="002E2F6E"/>
    <w:rsid w:val="002E54DA"/>
    <w:rsid w:val="003161C9"/>
    <w:rsid w:val="00361083"/>
    <w:rsid w:val="003652EC"/>
    <w:rsid w:val="00377CE6"/>
    <w:rsid w:val="003A1F92"/>
    <w:rsid w:val="003A6281"/>
    <w:rsid w:val="00400A2B"/>
    <w:rsid w:val="004112E1"/>
    <w:rsid w:val="00426C2A"/>
    <w:rsid w:val="00460523"/>
    <w:rsid w:val="004D6AD2"/>
    <w:rsid w:val="00582C42"/>
    <w:rsid w:val="005A089F"/>
    <w:rsid w:val="005A2B47"/>
    <w:rsid w:val="005A4FC4"/>
    <w:rsid w:val="005C342F"/>
    <w:rsid w:val="005C7799"/>
    <w:rsid w:val="005D663C"/>
    <w:rsid w:val="006E38B2"/>
    <w:rsid w:val="006F46F8"/>
    <w:rsid w:val="00721F76"/>
    <w:rsid w:val="007745D7"/>
    <w:rsid w:val="007C2AE0"/>
    <w:rsid w:val="007D6962"/>
    <w:rsid w:val="007E6584"/>
    <w:rsid w:val="008147C5"/>
    <w:rsid w:val="00822858"/>
    <w:rsid w:val="00881B4D"/>
    <w:rsid w:val="00885DD8"/>
    <w:rsid w:val="00886A4F"/>
    <w:rsid w:val="008B0951"/>
    <w:rsid w:val="008B2D1B"/>
    <w:rsid w:val="008C485C"/>
    <w:rsid w:val="008F612A"/>
    <w:rsid w:val="009006DA"/>
    <w:rsid w:val="00927B63"/>
    <w:rsid w:val="00971035"/>
    <w:rsid w:val="009C4897"/>
    <w:rsid w:val="00A17E09"/>
    <w:rsid w:val="00A24C86"/>
    <w:rsid w:val="00A25C9B"/>
    <w:rsid w:val="00A3301D"/>
    <w:rsid w:val="00A4382D"/>
    <w:rsid w:val="00A45A04"/>
    <w:rsid w:val="00A537E1"/>
    <w:rsid w:val="00A73E35"/>
    <w:rsid w:val="00A73F87"/>
    <w:rsid w:val="00A8473D"/>
    <w:rsid w:val="00AD2E29"/>
    <w:rsid w:val="00B508F4"/>
    <w:rsid w:val="00B5242F"/>
    <w:rsid w:val="00C24C0F"/>
    <w:rsid w:val="00C7351F"/>
    <w:rsid w:val="00C73DD9"/>
    <w:rsid w:val="00C920B3"/>
    <w:rsid w:val="00C92DAA"/>
    <w:rsid w:val="00CA2A5C"/>
    <w:rsid w:val="00CB3BD0"/>
    <w:rsid w:val="00CC0DCD"/>
    <w:rsid w:val="00CE31E2"/>
    <w:rsid w:val="00D266E3"/>
    <w:rsid w:val="00D37172"/>
    <w:rsid w:val="00D4400B"/>
    <w:rsid w:val="00D77978"/>
    <w:rsid w:val="00DA2AFA"/>
    <w:rsid w:val="00DC28F0"/>
    <w:rsid w:val="00DE7167"/>
    <w:rsid w:val="00E0712D"/>
    <w:rsid w:val="00E3644A"/>
    <w:rsid w:val="00EA79FB"/>
    <w:rsid w:val="00F46220"/>
    <w:rsid w:val="00F70BB5"/>
    <w:rsid w:val="00F809CF"/>
    <w:rsid w:val="00F8553B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81BD2-4EEF-499E-9767-661E2D3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F809CF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F80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F809CF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F809C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54F1578EBBE7F787CAB56CAC975912FB23A96EF86D58F6A0A42D3A9E0B4D5B6FE5C097FBD30A11207395337F44365571AEDCCD5F88AE17BU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AB56CAC975912FB13C96E682D58F6A0A42D3A9E0B4D5B6FE5C0C78BB37A8435D29577EA04E7A5707F3CDCBF878U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D54F1578EBBE7F787CAB56CAC975912FB13C96E682D58F6A0A42D3A9E0B4D5A4FE04057EBD2EA314126F02717AU2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54F1578EBBE7F787CB55BDCA528952BBA6099E987DBDC3555198EFEE9BE82F1B105593BE83DA217126D016DA34E667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2019-07-30T10:41:00Z</cp:lastPrinted>
  <dcterms:created xsi:type="dcterms:W3CDTF">2023-04-24T07:45:00Z</dcterms:created>
  <dcterms:modified xsi:type="dcterms:W3CDTF">2023-04-24T09:59:00Z</dcterms:modified>
</cp:coreProperties>
</file>